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83" w:rsidRPr="000930DD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0D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A6083" w:rsidRPr="000930DD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0DD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FA6083" w:rsidRPr="000930DD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0DD">
        <w:rPr>
          <w:rFonts w:ascii="Times New Roman" w:hAnsi="Times New Roman" w:cs="Times New Roman"/>
          <w:b/>
          <w:sz w:val="32"/>
          <w:szCs w:val="32"/>
        </w:rPr>
        <w:t>Нижнеилимский район</w:t>
      </w:r>
    </w:p>
    <w:p w:rsidR="00FA6083" w:rsidRPr="000930DD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0DD">
        <w:rPr>
          <w:rFonts w:ascii="Times New Roman" w:hAnsi="Times New Roman" w:cs="Times New Roman"/>
          <w:b/>
          <w:sz w:val="32"/>
          <w:szCs w:val="32"/>
          <w:u w:val="single"/>
        </w:rPr>
        <w:t>Дума Новоигирминского городского поселения</w:t>
      </w:r>
    </w:p>
    <w:p w:rsidR="00FA6083" w:rsidRPr="000930DD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6083" w:rsidRPr="000930DD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0DD">
        <w:rPr>
          <w:rFonts w:ascii="Times New Roman" w:hAnsi="Times New Roman" w:cs="Times New Roman"/>
          <w:b/>
          <w:sz w:val="32"/>
          <w:szCs w:val="32"/>
        </w:rPr>
        <w:t>РЕШЕНИЕ №</w:t>
      </w:r>
      <w:r w:rsidR="00672B42" w:rsidRPr="00093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7A48">
        <w:rPr>
          <w:rFonts w:ascii="Times New Roman" w:hAnsi="Times New Roman" w:cs="Times New Roman"/>
          <w:b/>
          <w:sz w:val="32"/>
          <w:szCs w:val="32"/>
        </w:rPr>
        <w:t>20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83" w:rsidRDefault="00FA6083" w:rsidP="00FA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0DD">
        <w:rPr>
          <w:rFonts w:ascii="Times New Roman" w:hAnsi="Times New Roman" w:cs="Times New Roman"/>
          <w:b/>
          <w:sz w:val="28"/>
          <w:szCs w:val="28"/>
        </w:rPr>
        <w:t>«</w:t>
      </w:r>
      <w:r w:rsidR="00BA4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8A2">
        <w:rPr>
          <w:rFonts w:ascii="Times New Roman" w:hAnsi="Times New Roman" w:cs="Times New Roman"/>
          <w:b/>
          <w:sz w:val="28"/>
          <w:szCs w:val="28"/>
        </w:rPr>
        <w:t>07</w:t>
      </w:r>
      <w:proofErr w:type="gramEnd"/>
      <w:r w:rsidR="00BA4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0DD">
        <w:rPr>
          <w:rFonts w:ascii="Times New Roman" w:hAnsi="Times New Roman" w:cs="Times New Roman"/>
          <w:b/>
          <w:sz w:val="28"/>
          <w:szCs w:val="28"/>
        </w:rPr>
        <w:t>» декабря 202</w:t>
      </w:r>
      <w:r w:rsidR="00B607D6">
        <w:rPr>
          <w:rFonts w:ascii="Times New Roman" w:hAnsi="Times New Roman" w:cs="Times New Roman"/>
          <w:b/>
          <w:sz w:val="28"/>
          <w:szCs w:val="28"/>
        </w:rPr>
        <w:t>2</w:t>
      </w:r>
      <w:r w:rsidRPr="000930D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607D6" w:rsidRPr="000930DD" w:rsidRDefault="00B607D6" w:rsidP="00FA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FA6083" w:rsidRPr="000930DD" w:rsidRDefault="00FA6083" w:rsidP="00FA60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7D6" w:rsidRPr="00B607D6" w:rsidRDefault="00B607D6" w:rsidP="00B607D6">
      <w:pPr>
        <w:spacing w:after="0" w:line="240" w:lineRule="auto"/>
        <w:ind w:right="3826"/>
        <w:outlineLvl w:val="0"/>
        <w:rPr>
          <w:rFonts w:ascii="Times New Roman" w:hAnsi="Times New Roman" w:cs="Times New Roman"/>
          <w:sz w:val="28"/>
          <w:szCs w:val="28"/>
        </w:rPr>
      </w:pPr>
      <w:r w:rsidRPr="00B607D6">
        <w:rPr>
          <w:rFonts w:ascii="Times New Roman" w:hAnsi="Times New Roman" w:cs="Times New Roman"/>
          <w:bCs/>
          <w:sz w:val="28"/>
          <w:szCs w:val="28"/>
        </w:rPr>
        <w:t>«Об утверждении персонального состава постоянных депутатских комиссий</w:t>
      </w:r>
      <w:r w:rsidRPr="00B607D6">
        <w:rPr>
          <w:rFonts w:ascii="Times New Roman" w:hAnsi="Times New Roman" w:cs="Times New Roman"/>
          <w:sz w:val="28"/>
          <w:szCs w:val="28"/>
        </w:rPr>
        <w:t>»</w:t>
      </w:r>
    </w:p>
    <w:p w:rsidR="00FA6083" w:rsidRPr="000930DD" w:rsidRDefault="00FA6083" w:rsidP="00FA6083">
      <w:pPr>
        <w:tabs>
          <w:tab w:val="left" w:pos="5954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083" w:rsidRPr="000930DD" w:rsidRDefault="00FA6083" w:rsidP="00FA60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930DD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соответствие </w:t>
      </w:r>
      <w:r w:rsidR="00B607D6">
        <w:rPr>
          <w:rFonts w:ascii="Times New Roman" w:hAnsi="Times New Roman"/>
          <w:b w:val="0"/>
          <w:color w:val="auto"/>
          <w:sz w:val="28"/>
          <w:szCs w:val="28"/>
        </w:rPr>
        <w:t>со статьей 2</w:t>
      </w:r>
      <w:bookmarkStart w:id="0" w:name="_GoBack"/>
      <w:bookmarkEnd w:id="0"/>
      <w:r w:rsidR="00B607D6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0930D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930DD">
        <w:rPr>
          <w:rFonts w:ascii="Times New Roman" w:hAnsi="Times New Roman"/>
          <w:b w:val="0"/>
          <w:color w:val="auto"/>
          <w:sz w:val="28"/>
          <w:szCs w:val="28"/>
        </w:rPr>
        <w:t>Регламент</w:t>
      </w:r>
      <w:r w:rsidR="00B607D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0930DD">
        <w:rPr>
          <w:rFonts w:ascii="Times New Roman" w:hAnsi="Times New Roman"/>
          <w:b w:val="0"/>
          <w:color w:val="auto"/>
          <w:sz w:val="28"/>
          <w:szCs w:val="28"/>
        </w:rPr>
        <w:t xml:space="preserve"> Думы Новоигирминского </w:t>
      </w:r>
      <w:r w:rsidR="00B607D6" w:rsidRPr="000930DD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="000930DD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B607D6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статьями 33, 51 </w:t>
      </w:r>
      <w:r w:rsidRPr="000930DD">
        <w:rPr>
          <w:rFonts w:ascii="Times New Roman" w:hAnsi="Times New Roman"/>
          <w:b w:val="0"/>
          <w:color w:val="auto"/>
          <w:sz w:val="28"/>
          <w:szCs w:val="28"/>
        </w:rPr>
        <w:t>Устав</w:t>
      </w:r>
      <w:r w:rsidR="00B607D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0930DD">
        <w:rPr>
          <w:rFonts w:ascii="Times New Roman" w:hAnsi="Times New Roman"/>
          <w:b w:val="0"/>
          <w:color w:val="auto"/>
          <w:sz w:val="28"/>
          <w:szCs w:val="28"/>
        </w:rPr>
        <w:t xml:space="preserve"> Новоигирминского муниципального образования, Дума Новоигирминского городского поселения</w:t>
      </w:r>
    </w:p>
    <w:p w:rsidR="00FA6083" w:rsidRPr="000930DD" w:rsidRDefault="00FA6083" w:rsidP="00FA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083" w:rsidRPr="000930DD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D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6083" w:rsidRPr="000930DD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D6" w:rsidRDefault="00FA6083" w:rsidP="0078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D6">
        <w:rPr>
          <w:rFonts w:ascii="Times New Roman" w:hAnsi="Times New Roman" w:cs="Times New Roman"/>
          <w:sz w:val="28"/>
          <w:szCs w:val="28"/>
        </w:rPr>
        <w:t>1.</w:t>
      </w:r>
      <w:r w:rsidR="00B607D6" w:rsidRPr="00B607D6">
        <w:rPr>
          <w:rFonts w:ascii="Times New Roman" w:hAnsi="Times New Roman" w:cs="Times New Roman"/>
          <w:sz w:val="28"/>
          <w:szCs w:val="28"/>
        </w:rPr>
        <w:t xml:space="preserve"> Утвердить персональный состав депутатских комиссий Думы Новоигирминского городского поселения:</w:t>
      </w:r>
    </w:p>
    <w:p w:rsidR="007848A2" w:rsidRPr="00B607D6" w:rsidRDefault="007848A2" w:rsidP="0078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B607D6" w:rsidRPr="007E3DFA" w:rsidTr="00B607D6">
        <w:tc>
          <w:tcPr>
            <w:tcW w:w="704" w:type="dxa"/>
          </w:tcPr>
          <w:p w:rsidR="00B607D6" w:rsidRPr="007E3DFA" w:rsidRDefault="00B607D6" w:rsidP="00B607D6">
            <w:pPr>
              <w:jc w:val="center"/>
              <w:rPr>
                <w:rFonts w:ascii="Times New Roman" w:hAnsi="Times New Roman" w:cs="Times New Roman"/>
              </w:rPr>
            </w:pPr>
            <w:r w:rsidRPr="007E3DFA">
              <w:rPr>
                <w:rFonts w:ascii="Times New Roman" w:hAnsi="Times New Roman" w:cs="Times New Roman"/>
              </w:rPr>
              <w:t>п/п №</w:t>
            </w:r>
          </w:p>
        </w:tc>
        <w:tc>
          <w:tcPr>
            <w:tcW w:w="3544" w:type="dxa"/>
          </w:tcPr>
          <w:p w:rsidR="00B607D6" w:rsidRPr="007E3DFA" w:rsidRDefault="00B607D6" w:rsidP="00B607D6">
            <w:pPr>
              <w:jc w:val="center"/>
              <w:rPr>
                <w:rFonts w:ascii="Times New Roman" w:hAnsi="Times New Roman" w:cs="Times New Roman"/>
              </w:rPr>
            </w:pPr>
            <w:r w:rsidRPr="007E3DFA">
              <w:rPr>
                <w:rFonts w:ascii="Times New Roman" w:hAnsi="Times New Roman" w:cs="Times New Roman"/>
              </w:rPr>
              <w:t>Название комиссии</w:t>
            </w:r>
          </w:p>
        </w:tc>
        <w:tc>
          <w:tcPr>
            <w:tcW w:w="5097" w:type="dxa"/>
          </w:tcPr>
          <w:p w:rsidR="00B607D6" w:rsidRPr="007E3DFA" w:rsidRDefault="00B607D6" w:rsidP="00B607D6">
            <w:pPr>
              <w:jc w:val="center"/>
              <w:rPr>
                <w:rFonts w:ascii="Times New Roman" w:hAnsi="Times New Roman" w:cs="Times New Roman"/>
              </w:rPr>
            </w:pPr>
            <w:r w:rsidRPr="007E3DFA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607D6" w:rsidTr="00B607D6">
        <w:tc>
          <w:tcPr>
            <w:tcW w:w="704" w:type="dxa"/>
          </w:tcPr>
          <w:p w:rsidR="00B607D6" w:rsidRPr="00B607D6" w:rsidRDefault="00B607D6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44" w:type="dxa"/>
          </w:tcPr>
          <w:p w:rsidR="00B607D6" w:rsidRDefault="00B607D6" w:rsidP="00B60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Комиссия по вопросам местного бюджета</w:t>
            </w:r>
            <w:r w:rsidRPr="00B6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607D6" w:rsidRDefault="00B607D6" w:rsidP="00B60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07D6" w:rsidRDefault="00B607D6" w:rsidP="00B60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07D6" w:rsidRPr="00B607D6" w:rsidRDefault="00B607D6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B607D6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7848A2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7848A2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 В.А., </w:t>
            </w:r>
          </w:p>
          <w:p w:rsidR="007848A2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И.В., </w:t>
            </w:r>
          </w:p>
          <w:p w:rsidR="007848A2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</w:p>
          <w:p w:rsidR="007848A2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Скурихин А.Н., </w:t>
            </w:r>
          </w:p>
          <w:p w:rsidR="007848A2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В.З., </w:t>
            </w:r>
          </w:p>
          <w:p w:rsidR="007848A2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Неминущий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848A2" w:rsidRDefault="007848A2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7D6" w:rsidTr="00B607D6">
        <w:tc>
          <w:tcPr>
            <w:tcW w:w="704" w:type="dxa"/>
          </w:tcPr>
          <w:p w:rsidR="00B607D6" w:rsidRDefault="00B607D6" w:rsidP="00B6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607D6" w:rsidRDefault="00B607D6" w:rsidP="00B607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Комиссия по мандатам, регламенту и депутатской этике:</w:t>
            </w:r>
          </w:p>
          <w:p w:rsidR="00B607D6" w:rsidRPr="00B607D6" w:rsidRDefault="00B607D6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848A2" w:rsidRDefault="007848A2" w:rsidP="0078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</w:p>
          <w:p w:rsidR="007848A2" w:rsidRDefault="007848A2" w:rsidP="0078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В.З., </w:t>
            </w:r>
          </w:p>
          <w:p w:rsidR="00B607D6" w:rsidRDefault="007848A2" w:rsidP="00B6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Мартынюк Д.А., </w:t>
            </w:r>
          </w:p>
          <w:p w:rsidR="007848A2" w:rsidRDefault="007848A2" w:rsidP="0078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Неминущий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848A2" w:rsidRDefault="007848A2" w:rsidP="00B6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7D6" w:rsidTr="00B607D6">
        <w:tc>
          <w:tcPr>
            <w:tcW w:w="704" w:type="dxa"/>
          </w:tcPr>
          <w:p w:rsidR="00B607D6" w:rsidRDefault="00B607D6" w:rsidP="00B6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607D6" w:rsidRDefault="00B607D6" w:rsidP="00B607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Комиссия по вопросам экономики поселения, хозяйства и муниципальной собственности:</w:t>
            </w:r>
          </w:p>
          <w:p w:rsidR="00B607D6" w:rsidRPr="00B607D6" w:rsidRDefault="00B607D6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848A2" w:rsidRDefault="007848A2" w:rsidP="0078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B607D6" w:rsidRDefault="007848A2" w:rsidP="00B6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Е.П., </w:t>
            </w:r>
          </w:p>
          <w:p w:rsidR="007848A2" w:rsidRDefault="007848A2" w:rsidP="0078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 В.А., </w:t>
            </w:r>
          </w:p>
          <w:p w:rsidR="007848A2" w:rsidRDefault="007848A2" w:rsidP="00B6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Юлдашев Я.Б., </w:t>
            </w:r>
          </w:p>
          <w:p w:rsidR="007848A2" w:rsidRDefault="007848A2" w:rsidP="0078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Д.А.</w:t>
            </w:r>
          </w:p>
        </w:tc>
      </w:tr>
      <w:tr w:rsidR="00B607D6" w:rsidTr="00B607D6">
        <w:tc>
          <w:tcPr>
            <w:tcW w:w="704" w:type="dxa"/>
          </w:tcPr>
          <w:p w:rsidR="00B607D6" w:rsidRDefault="00B607D6" w:rsidP="00B6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B607D6" w:rsidRDefault="00B607D6" w:rsidP="00B607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Комиссия по вопросам социальной политики:</w:t>
            </w:r>
          </w:p>
          <w:p w:rsidR="00B607D6" w:rsidRDefault="00B607D6" w:rsidP="00B607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07D6" w:rsidRPr="00B607D6" w:rsidRDefault="00B607D6" w:rsidP="00B6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848A2" w:rsidRDefault="007848A2" w:rsidP="0078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7848A2" w:rsidRDefault="007848A2" w:rsidP="0078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И.В., </w:t>
            </w:r>
          </w:p>
          <w:p w:rsidR="00B607D6" w:rsidRDefault="007848A2" w:rsidP="00B6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B607D6" w:rsidRDefault="007848A2" w:rsidP="0078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 Я.Б.</w:t>
            </w:r>
          </w:p>
        </w:tc>
      </w:tr>
    </w:tbl>
    <w:p w:rsidR="00B607D6" w:rsidRPr="00B607D6" w:rsidRDefault="00B607D6" w:rsidP="00B6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03" w:rsidRDefault="008B0403" w:rsidP="008B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07D6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кандидатуры председателей и заместителей председателя</w:t>
      </w:r>
      <w:r w:rsidRPr="00B607D6">
        <w:rPr>
          <w:rFonts w:ascii="Times New Roman" w:hAnsi="Times New Roman" w:cs="Times New Roman"/>
          <w:sz w:val="28"/>
          <w:szCs w:val="28"/>
        </w:rPr>
        <w:t xml:space="preserve"> депутатских комиссий Думы Новоигирминского городского поселения:</w:t>
      </w:r>
    </w:p>
    <w:p w:rsidR="008B0403" w:rsidRDefault="008B0403" w:rsidP="008B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8B0403" w:rsidRPr="007E3DFA" w:rsidTr="008B0403">
        <w:tc>
          <w:tcPr>
            <w:tcW w:w="704" w:type="dxa"/>
          </w:tcPr>
          <w:p w:rsidR="008B0403" w:rsidRPr="007E3DFA" w:rsidRDefault="008B0403" w:rsidP="00B8254A">
            <w:pPr>
              <w:jc w:val="center"/>
              <w:rPr>
                <w:rFonts w:ascii="Times New Roman" w:hAnsi="Times New Roman" w:cs="Times New Roman"/>
              </w:rPr>
            </w:pPr>
            <w:r w:rsidRPr="007E3DFA">
              <w:rPr>
                <w:rFonts w:ascii="Times New Roman" w:hAnsi="Times New Roman" w:cs="Times New Roman"/>
              </w:rPr>
              <w:t>п/п №</w:t>
            </w:r>
          </w:p>
        </w:tc>
        <w:tc>
          <w:tcPr>
            <w:tcW w:w="2977" w:type="dxa"/>
          </w:tcPr>
          <w:p w:rsidR="008B0403" w:rsidRPr="007E3DFA" w:rsidRDefault="008B0403" w:rsidP="00B8254A">
            <w:pPr>
              <w:jc w:val="center"/>
              <w:rPr>
                <w:rFonts w:ascii="Times New Roman" w:hAnsi="Times New Roman" w:cs="Times New Roman"/>
              </w:rPr>
            </w:pPr>
            <w:r w:rsidRPr="007E3DFA">
              <w:rPr>
                <w:rFonts w:ascii="Times New Roman" w:hAnsi="Times New Roman" w:cs="Times New Roman"/>
              </w:rPr>
              <w:t>Название комиссии</w:t>
            </w:r>
          </w:p>
        </w:tc>
        <w:tc>
          <w:tcPr>
            <w:tcW w:w="5664" w:type="dxa"/>
          </w:tcPr>
          <w:p w:rsidR="008B0403" w:rsidRPr="007E3DFA" w:rsidRDefault="008B0403" w:rsidP="00B8254A">
            <w:pPr>
              <w:jc w:val="center"/>
              <w:rPr>
                <w:rFonts w:ascii="Times New Roman" w:hAnsi="Times New Roman" w:cs="Times New Roman"/>
              </w:rPr>
            </w:pPr>
            <w:r w:rsidRPr="007E3DFA">
              <w:rPr>
                <w:rFonts w:ascii="Times New Roman" w:hAnsi="Times New Roman" w:cs="Times New Roman"/>
              </w:rPr>
              <w:t xml:space="preserve">Председатели и </w:t>
            </w:r>
          </w:p>
          <w:p w:rsidR="008B0403" w:rsidRPr="007E3DFA" w:rsidRDefault="008B0403" w:rsidP="00B8254A">
            <w:pPr>
              <w:jc w:val="center"/>
              <w:rPr>
                <w:rFonts w:ascii="Times New Roman" w:hAnsi="Times New Roman" w:cs="Times New Roman"/>
              </w:rPr>
            </w:pPr>
            <w:r w:rsidRPr="007E3DFA">
              <w:rPr>
                <w:rFonts w:ascii="Times New Roman" w:hAnsi="Times New Roman" w:cs="Times New Roman"/>
              </w:rPr>
              <w:t>заместители председателя</w:t>
            </w:r>
          </w:p>
        </w:tc>
      </w:tr>
      <w:tr w:rsidR="008B0403" w:rsidTr="008B0403">
        <w:tc>
          <w:tcPr>
            <w:tcW w:w="704" w:type="dxa"/>
          </w:tcPr>
          <w:p w:rsidR="009E3ECE" w:rsidRDefault="009E3ECE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03" w:rsidRPr="00B607D6" w:rsidRDefault="008B0403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7E3DFA" w:rsidRDefault="007E3DFA" w:rsidP="00B825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403" w:rsidRDefault="008B0403" w:rsidP="00B82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Комиссия по вопросам местного бюджета</w:t>
            </w:r>
            <w:r w:rsidRPr="00B6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B0403" w:rsidRPr="00B607D6" w:rsidRDefault="008B0403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7848A2" w:rsidRDefault="007848A2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03" w:rsidRDefault="008B0403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8A2">
              <w:rPr>
                <w:rFonts w:ascii="Times New Roman" w:hAnsi="Times New Roman" w:cs="Times New Roman"/>
                <w:sz w:val="28"/>
                <w:szCs w:val="28"/>
              </w:rPr>
              <w:t>Мазанько</w:t>
            </w:r>
            <w:proofErr w:type="spellEnd"/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B0403" w:rsidRDefault="007848A2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403" w:rsidRDefault="008B0403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03" w:rsidTr="008B0403">
        <w:tc>
          <w:tcPr>
            <w:tcW w:w="704" w:type="dxa"/>
          </w:tcPr>
          <w:p w:rsidR="008B0403" w:rsidRDefault="008B0403" w:rsidP="00B8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848A2" w:rsidRDefault="007848A2" w:rsidP="00B825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403" w:rsidRDefault="008B0403" w:rsidP="00B825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Комиссия по мандатам, регламенту и депутатской этике:</w:t>
            </w:r>
          </w:p>
          <w:p w:rsidR="008B0403" w:rsidRPr="00B607D6" w:rsidRDefault="008B0403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7848A2" w:rsidRDefault="007848A2" w:rsidP="008B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03" w:rsidRDefault="008B0403" w:rsidP="008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8A2"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B0403" w:rsidRDefault="007848A2" w:rsidP="008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403" w:rsidRDefault="008B0403" w:rsidP="00B8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03" w:rsidTr="008B0403">
        <w:tc>
          <w:tcPr>
            <w:tcW w:w="704" w:type="dxa"/>
          </w:tcPr>
          <w:p w:rsidR="009E3ECE" w:rsidRDefault="009E3ECE" w:rsidP="00B8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03" w:rsidRDefault="008B0403" w:rsidP="00B8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848A2" w:rsidRDefault="007848A2" w:rsidP="00B825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403" w:rsidRDefault="008B0403" w:rsidP="00B825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Комиссия по вопросам экономики поселения, хозяйства и муниципальной собственности:</w:t>
            </w:r>
          </w:p>
          <w:p w:rsidR="008B0403" w:rsidRPr="00B607D6" w:rsidRDefault="008B0403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7848A2" w:rsidRDefault="007848A2" w:rsidP="008B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03" w:rsidRDefault="008B0403" w:rsidP="008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Е.П.</w:t>
            </w:r>
          </w:p>
          <w:p w:rsidR="008B0403" w:rsidRDefault="008B0403" w:rsidP="008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8A2">
              <w:rPr>
                <w:rFonts w:ascii="Times New Roman" w:hAnsi="Times New Roman" w:cs="Times New Roman"/>
                <w:sz w:val="28"/>
                <w:szCs w:val="28"/>
              </w:rPr>
              <w:t>Мазанько</w:t>
            </w:r>
            <w:proofErr w:type="spellEnd"/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B0403" w:rsidRDefault="008B0403" w:rsidP="00B8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03" w:rsidTr="008B0403">
        <w:tc>
          <w:tcPr>
            <w:tcW w:w="704" w:type="dxa"/>
          </w:tcPr>
          <w:p w:rsidR="009E3ECE" w:rsidRDefault="009E3ECE" w:rsidP="00B8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03" w:rsidRDefault="008B0403" w:rsidP="00B8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848A2" w:rsidRDefault="007848A2" w:rsidP="00B825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403" w:rsidRDefault="008B0403" w:rsidP="00B825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Комиссия по вопросам социальной политики:</w:t>
            </w:r>
          </w:p>
          <w:p w:rsidR="008B0403" w:rsidRPr="00B607D6" w:rsidRDefault="008B0403" w:rsidP="00B8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7848A2" w:rsidRDefault="007848A2" w:rsidP="008B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03" w:rsidRDefault="008B0403" w:rsidP="008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Булгакова И.В.</w:t>
            </w:r>
          </w:p>
          <w:p w:rsidR="008B0403" w:rsidRDefault="008B0403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8A2">
              <w:rPr>
                <w:rFonts w:ascii="Times New Roman" w:hAnsi="Times New Roman" w:cs="Times New Roman"/>
                <w:sz w:val="28"/>
                <w:szCs w:val="28"/>
              </w:rPr>
              <w:t>Горголь</w:t>
            </w:r>
            <w:proofErr w:type="spellEnd"/>
            <w:r w:rsidR="007848A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8B0403" w:rsidRDefault="008B0403" w:rsidP="00B6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D6" w:rsidRPr="00B607D6" w:rsidRDefault="008B0403" w:rsidP="00B6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7D6" w:rsidRPr="00B607D6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комиссию по </w:t>
      </w:r>
      <w:r w:rsidR="00B607D6">
        <w:rPr>
          <w:rFonts w:ascii="Times New Roman" w:hAnsi="Times New Roman" w:cs="Times New Roman"/>
          <w:sz w:val="28"/>
          <w:szCs w:val="28"/>
        </w:rPr>
        <w:t>р</w:t>
      </w:r>
      <w:r w:rsidR="00B607D6" w:rsidRPr="00B607D6">
        <w:rPr>
          <w:rFonts w:ascii="Times New Roman" w:hAnsi="Times New Roman" w:cs="Times New Roman"/>
          <w:sz w:val="28"/>
          <w:szCs w:val="28"/>
        </w:rPr>
        <w:t>егламенту и депутатской этике.</w:t>
      </w:r>
    </w:p>
    <w:p w:rsidR="00B607D6" w:rsidRPr="00B607D6" w:rsidRDefault="00B607D6" w:rsidP="00B6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083" w:rsidRPr="000930DD" w:rsidRDefault="008B0403" w:rsidP="00B6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6083" w:rsidRPr="000930DD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периодическом издании «Игирминский вестник» и размещению на официальном сайте Новоигирминского городского поселения.</w:t>
      </w:r>
    </w:p>
    <w:p w:rsidR="00837F37" w:rsidRPr="000930DD" w:rsidRDefault="00837F37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83" w:rsidRPr="000930DD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83" w:rsidRPr="000930DD" w:rsidRDefault="00FA6083" w:rsidP="00FA60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DD">
        <w:rPr>
          <w:rFonts w:ascii="Times New Roman" w:hAnsi="Times New Roman" w:cs="Times New Roman"/>
          <w:sz w:val="28"/>
          <w:szCs w:val="28"/>
        </w:rPr>
        <w:t xml:space="preserve">Председатель Думы Новоигирминского  </w:t>
      </w:r>
    </w:p>
    <w:p w:rsidR="00944A8F" w:rsidRPr="00FA6083" w:rsidRDefault="00FA6083" w:rsidP="007E3D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0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930DD">
        <w:rPr>
          <w:rFonts w:ascii="Times New Roman" w:hAnsi="Times New Roman" w:cs="Times New Roman"/>
          <w:sz w:val="28"/>
          <w:szCs w:val="28"/>
        </w:rPr>
        <w:t xml:space="preserve">  </w:t>
      </w:r>
      <w:r w:rsidRPr="00093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0930DD">
        <w:rPr>
          <w:rFonts w:ascii="Times New Roman" w:hAnsi="Times New Roman" w:cs="Times New Roman"/>
          <w:sz w:val="28"/>
          <w:szCs w:val="28"/>
        </w:rPr>
        <w:t>Неминущий</w:t>
      </w:r>
      <w:proofErr w:type="spellEnd"/>
      <w:r w:rsidR="000930DD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944A8F" w:rsidRPr="00FA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7670F"/>
    <w:multiLevelType w:val="hybridMultilevel"/>
    <w:tmpl w:val="ED96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8F"/>
    <w:rsid w:val="000930DD"/>
    <w:rsid w:val="00672B42"/>
    <w:rsid w:val="007848A2"/>
    <w:rsid w:val="007E3DFA"/>
    <w:rsid w:val="00837F37"/>
    <w:rsid w:val="008B0403"/>
    <w:rsid w:val="00944A8F"/>
    <w:rsid w:val="009E3ECE"/>
    <w:rsid w:val="009F4D33"/>
    <w:rsid w:val="00A77A48"/>
    <w:rsid w:val="00B607D6"/>
    <w:rsid w:val="00BA4C42"/>
    <w:rsid w:val="00C50E03"/>
    <w:rsid w:val="00EC0E4A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FDDF-A350-43C7-86C0-7905CD6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0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08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Econom2</cp:lastModifiedBy>
  <cp:revision>8</cp:revision>
  <cp:lastPrinted>2022-12-09T02:03:00Z</cp:lastPrinted>
  <dcterms:created xsi:type="dcterms:W3CDTF">2021-12-15T02:42:00Z</dcterms:created>
  <dcterms:modified xsi:type="dcterms:W3CDTF">2022-12-09T03:17:00Z</dcterms:modified>
</cp:coreProperties>
</file>